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829" w:rsidRDefault="002D782F" w:rsidP="002D782F">
      <w:pPr>
        <w:jc w:val="center"/>
      </w:pPr>
      <w:r w:rsidRPr="004868E5">
        <w:rPr>
          <w:rFonts w:ascii="Century Gothic" w:hAnsi="Century Gothic"/>
          <w:noProof/>
          <w:sz w:val="24"/>
          <w:szCs w:val="24"/>
          <w:lang w:eastAsia="en-GB"/>
        </w:rPr>
        <w:drawing>
          <wp:inline distT="0" distB="0" distL="0" distR="0" wp14:anchorId="47C388CD" wp14:editId="3363EFBF">
            <wp:extent cx="426720" cy="55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6720" cy="554990"/>
                    </a:xfrm>
                    <a:prstGeom prst="rect">
                      <a:avLst/>
                    </a:prstGeom>
                    <a:noFill/>
                  </pic:spPr>
                </pic:pic>
              </a:graphicData>
            </a:graphic>
          </wp:inline>
        </w:drawing>
      </w:r>
    </w:p>
    <w:p w:rsidR="002D782F" w:rsidRDefault="002D782F" w:rsidP="002D782F">
      <w:pPr>
        <w:jc w:val="center"/>
      </w:pPr>
    </w:p>
    <w:p w:rsidR="002477FC" w:rsidRDefault="002477FC" w:rsidP="002477FC">
      <w:r>
        <w:t>Dear Parents and carers</w:t>
      </w:r>
      <w:r w:rsidR="00301F53">
        <w:t>,</w:t>
      </w:r>
    </w:p>
    <w:p w:rsidR="0035710B" w:rsidRDefault="002477FC" w:rsidP="002477FC">
      <w:r>
        <w:t xml:space="preserve">It has been another busy week with many visitors coming to school to support us.  Thank you to Linda Bailey our PSCO for delivering an informative Online Safety assembly and to the Mad Science Company for showing us what their after school club involves. </w:t>
      </w:r>
    </w:p>
    <w:p w:rsidR="002D782F" w:rsidRPr="003753BA" w:rsidRDefault="002D782F" w:rsidP="002D782F">
      <w:pPr>
        <w:rPr>
          <w:b/>
          <w:u w:val="single"/>
        </w:rPr>
      </w:pPr>
      <w:r w:rsidRPr="003753BA">
        <w:rPr>
          <w:b/>
          <w:u w:val="single"/>
        </w:rPr>
        <w:t>Free online courses:</w:t>
      </w:r>
    </w:p>
    <w:p w:rsidR="002D782F" w:rsidRDefault="002D782F" w:rsidP="002D782F">
      <w:r>
        <w:t xml:space="preserve">Cheshire College – South and West is offering a range of </w:t>
      </w:r>
      <w:r w:rsidRPr="003753BA">
        <w:t xml:space="preserve">accredited short training courses </w:t>
      </w:r>
      <w:r>
        <w:t xml:space="preserve">at Level 2 that can be </w:t>
      </w:r>
      <w:r w:rsidR="003753BA">
        <w:t>undertaken online</w:t>
      </w:r>
      <w:r>
        <w:t>, at th</w:t>
      </w:r>
      <w:r w:rsidR="003753BA">
        <w:t>e learner’s convenience.</w:t>
      </w:r>
    </w:p>
    <w:p w:rsidR="002D782F" w:rsidRDefault="002D782F" w:rsidP="002D782F">
      <w:r>
        <w:t>Please click on the icon to see details.</w:t>
      </w:r>
    </w:p>
    <w:p w:rsidR="003753BA" w:rsidRDefault="003753BA" w:rsidP="002D782F">
      <w: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Acrobat.Document.DC" ShapeID="_x0000_i1025" DrawAspect="Icon" ObjectID="_1736953560" r:id="rId6"/>
        </w:object>
      </w:r>
      <w:r>
        <w:t xml:space="preserve">    </w:t>
      </w:r>
      <w:r>
        <w:object w:dxaOrig="1541" w:dyaOrig="997">
          <v:shape id="_x0000_i1026" type="#_x0000_t75" style="width:77.25pt;height:49.5pt" o:ole="">
            <v:imagedata r:id="rId7" o:title=""/>
          </v:shape>
          <o:OLEObject Type="Embed" ProgID="Acrobat.Document.DC" ShapeID="_x0000_i1026" DrawAspect="Icon" ObjectID="_1736953561" r:id="rId8"/>
        </w:object>
      </w:r>
      <w:r>
        <w:t xml:space="preserve">   </w:t>
      </w:r>
      <w:r>
        <w:object w:dxaOrig="1541" w:dyaOrig="997">
          <v:shape id="_x0000_i1027" type="#_x0000_t75" style="width:77.25pt;height:49.5pt" o:ole="">
            <v:imagedata r:id="rId9" o:title=""/>
          </v:shape>
          <o:OLEObject Type="Embed" ProgID="Acrobat.Document.DC" ShapeID="_x0000_i1027" DrawAspect="Icon" ObjectID="_1736953562" r:id="rId10"/>
        </w:object>
      </w:r>
    </w:p>
    <w:p w:rsidR="00ED2F05" w:rsidRPr="00ED2F05" w:rsidRDefault="00ED2F05" w:rsidP="002D782F">
      <w:pPr>
        <w:rPr>
          <w:b/>
          <w:u w:val="single"/>
        </w:rPr>
      </w:pPr>
      <w:r w:rsidRPr="00ED2F05">
        <w:rPr>
          <w:b/>
          <w:u w:val="single"/>
        </w:rPr>
        <w:t>Half Term Holiday Club</w:t>
      </w:r>
    </w:p>
    <w:p w:rsidR="0035710B" w:rsidRDefault="00ED2F05" w:rsidP="002D782F">
      <w:r>
        <w:object w:dxaOrig="2506" w:dyaOrig="811">
          <v:shape id="_x0000_i1028" type="#_x0000_t75" style="width:125.25pt;height:40.5pt" o:ole="">
            <v:imagedata r:id="rId11" o:title=""/>
          </v:shape>
          <o:OLEObject Type="Embed" ProgID="Package" ShapeID="_x0000_i1028" DrawAspect="Content" ObjectID="_1736953563" r:id="rId12"/>
        </w:object>
      </w:r>
    </w:p>
    <w:p w:rsidR="0035710B" w:rsidRPr="0035710B" w:rsidRDefault="0035710B" w:rsidP="002D782F">
      <w:pPr>
        <w:rPr>
          <w:b/>
          <w:u w:val="single"/>
        </w:rPr>
      </w:pPr>
      <w:r>
        <w:rPr>
          <w:noProof/>
          <w:lang w:eastAsia="en-GB"/>
        </w:rPr>
        <w:drawing>
          <wp:anchor distT="0" distB="0" distL="114300" distR="114300" simplePos="0" relativeHeight="251658240" behindDoc="0" locked="0" layoutInCell="1" allowOverlap="1" wp14:anchorId="685C96BA" wp14:editId="430F589A">
            <wp:simplePos x="0" y="0"/>
            <wp:positionH relativeFrom="margin">
              <wp:align>left</wp:align>
            </wp:positionH>
            <wp:positionV relativeFrom="paragraph">
              <wp:posOffset>13970</wp:posOffset>
            </wp:positionV>
            <wp:extent cx="2406015" cy="3048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06015" cy="3048000"/>
                    </a:xfrm>
                    <a:prstGeom prst="rect">
                      <a:avLst/>
                    </a:prstGeom>
                  </pic:spPr>
                </pic:pic>
              </a:graphicData>
            </a:graphic>
            <wp14:sizeRelH relativeFrom="page">
              <wp14:pctWidth>0</wp14:pctWidth>
            </wp14:sizeRelH>
            <wp14:sizeRelV relativeFrom="page">
              <wp14:pctHeight>0</wp14:pctHeight>
            </wp14:sizeRelV>
          </wp:anchor>
        </w:drawing>
      </w:r>
      <w:r w:rsidRPr="0035710B">
        <w:rPr>
          <w:b/>
          <w:u w:val="single"/>
        </w:rPr>
        <w:t>Children’s Mental Health Week</w:t>
      </w:r>
    </w:p>
    <w:p w:rsidR="002477FC" w:rsidRDefault="002477FC" w:rsidP="002D782F">
      <w:r>
        <w:t xml:space="preserve">Next week we will be focusing on Children’s Mental Health week.  Teachers will </w:t>
      </w:r>
      <w:r w:rsidR="00FF3A79">
        <w:t>be providing opportunity for discussion and activities. Please find time to talk to your child and share resources together.  Our school website has many links for well being support.</w:t>
      </w:r>
    </w:p>
    <w:p w:rsidR="003753BA" w:rsidRDefault="003753BA" w:rsidP="002D782F"/>
    <w:p w:rsidR="00301F53" w:rsidRDefault="00301F53" w:rsidP="002D782F"/>
    <w:p w:rsidR="00301F53" w:rsidRDefault="00301F53" w:rsidP="002D782F"/>
    <w:p w:rsidR="00301F53" w:rsidRDefault="00301F53" w:rsidP="002D782F"/>
    <w:p w:rsidR="00301F53" w:rsidRDefault="00301F53" w:rsidP="002D782F"/>
    <w:p w:rsidR="00301F53" w:rsidRDefault="00301F53" w:rsidP="002D782F"/>
    <w:p w:rsidR="00301F53" w:rsidRDefault="00301F53" w:rsidP="002D782F"/>
    <w:p w:rsidR="00301F53" w:rsidRDefault="00301F53" w:rsidP="002D782F">
      <w:r>
        <w:t>Have a lovely weekend</w:t>
      </w:r>
    </w:p>
    <w:p w:rsidR="00301F53" w:rsidRPr="00301F53" w:rsidRDefault="00301F53" w:rsidP="002D782F">
      <w:pPr>
        <w:rPr>
          <w:rFonts w:ascii="Lucida Handwriting" w:hAnsi="Lucida Handwriting"/>
          <w:color w:val="5B9BD5" w:themeColor="accent1"/>
          <w:sz w:val="32"/>
          <w:szCs w:val="32"/>
        </w:rPr>
      </w:pPr>
      <w:r w:rsidRPr="00301F53">
        <w:rPr>
          <w:rFonts w:ascii="Lucida Handwriting" w:hAnsi="Lucida Handwriting"/>
          <w:color w:val="5B9BD5" w:themeColor="accent1"/>
          <w:sz w:val="32"/>
          <w:szCs w:val="32"/>
        </w:rPr>
        <w:t>Mrs Lyon &amp; Mrs Cox</w:t>
      </w:r>
      <w:bookmarkStart w:id="0" w:name="_GoBack"/>
      <w:bookmarkEnd w:id="0"/>
    </w:p>
    <w:sectPr w:rsidR="00301F53" w:rsidRPr="00301F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0E8"/>
    <w:rsid w:val="002477FC"/>
    <w:rsid w:val="002D782F"/>
    <w:rsid w:val="00301F53"/>
    <w:rsid w:val="0035710B"/>
    <w:rsid w:val="003753BA"/>
    <w:rsid w:val="00DA40E8"/>
    <w:rsid w:val="00DF5829"/>
    <w:rsid w:val="00ED2F05"/>
    <w:rsid w:val="00FF3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A8B0D93"/>
  <w15:chartTrackingRefBased/>
  <w15:docId w15:val="{E5BF69D8-8BD4-4AB3-A2F2-B7F03E27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96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oleObject" Target="embeddings/oleObject4.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oleObject" Target="embeddings/oleObject3.bin"/><Relationship Id="rId4" Type="http://schemas.openxmlformats.org/officeDocument/2006/relationships/image" Target="media/image1.png"/><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148</Words>
  <Characters>847</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sca8752233</dc:creator>
  <cp:keywords/>
  <dc:description/>
  <cp:lastModifiedBy>sca8752233</cp:lastModifiedBy>
  <cp:revision>5</cp:revision>
  <dcterms:created xsi:type="dcterms:W3CDTF">2023-01-31T13:21:00Z</dcterms:created>
  <dcterms:modified xsi:type="dcterms:W3CDTF">2023-02-03T18:20:00Z</dcterms:modified>
</cp:coreProperties>
</file>